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BC" w:rsidRPr="00C00EBC" w:rsidRDefault="00C00EBC" w:rsidP="001852AB">
      <w:pPr>
        <w:widowControl/>
        <w:snapToGrid w:val="0"/>
        <w:jc w:val="center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C00EBC">
        <w:rPr>
          <w:rFonts w:ascii="Times New Roman" w:eastAsia="微軟正黑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中華商管科技學會</w:t>
      </w:r>
    </w:p>
    <w:p w:rsidR="004C2478" w:rsidRDefault="004C2478" w:rsidP="001852AB">
      <w:pPr>
        <w:widowControl/>
        <w:snapToGrid w:val="0"/>
        <w:jc w:val="center"/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C00EBC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32"/>
          <w:szCs w:val="32"/>
        </w:rPr>
        <w:t>第</w:t>
      </w:r>
      <w:r w:rsidR="00AD09B2" w:rsidRPr="00C00EBC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32"/>
          <w:szCs w:val="32"/>
        </w:rPr>
        <w:t>六</w:t>
      </w:r>
      <w:r w:rsidRPr="00C00EBC">
        <w:rPr>
          <w:rFonts w:ascii="Times New Roman" w:eastAsia="微軟正黑體" w:hAnsi="Times New Roman" w:cs="Times New Roman"/>
          <w:b/>
          <w:bCs/>
          <w:color w:val="000000" w:themeColor="text1"/>
          <w:kern w:val="0"/>
          <w:sz w:val="32"/>
          <w:szCs w:val="32"/>
        </w:rPr>
        <w:t>屆</w:t>
      </w:r>
      <w:r w:rsidR="00C00EBC">
        <w:rPr>
          <w:rFonts w:ascii="Times New Roman" w:eastAsia="微軟正黑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理事、監事暨幹部</w:t>
      </w:r>
    </w:p>
    <w:p w:rsidR="00C00EBC" w:rsidRDefault="00C00EBC" w:rsidP="001852AB">
      <w:pPr>
        <w:widowControl/>
        <w:snapToGrid w:val="0"/>
        <w:jc w:val="center"/>
        <w:rPr>
          <w:rFonts w:ascii="Times New Roman" w:eastAsia="微軟正黑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</w:pPr>
    </w:p>
    <w:p w:rsidR="00C00EBC" w:rsidRPr="00AB68D9" w:rsidRDefault="00C00EBC" w:rsidP="00C00EBC">
      <w:pPr>
        <w:snapToGrid w:val="0"/>
        <w:jc w:val="right"/>
        <w:rPr>
          <w:rFonts w:ascii="Times New Roman" w:eastAsia="微軟正黑體" w:hAnsi="Times New Roman" w:cs="Times New Roman" w:hint="eastAsia"/>
          <w:kern w:val="0"/>
          <w:sz w:val="32"/>
          <w:szCs w:val="32"/>
        </w:rPr>
      </w:pPr>
      <w:r w:rsidRPr="00C00EBC">
        <w:rPr>
          <w:rFonts w:ascii="Times New Roman" w:eastAsia="微軟正黑體" w:hAnsi="Times New Roman" w:cs="Times New Roman"/>
          <w:color w:val="000000" w:themeColor="text1"/>
          <w:szCs w:val="24"/>
        </w:rPr>
        <w:t>任期：</w:t>
      </w:r>
      <w:r w:rsidRPr="00C00EBC">
        <w:rPr>
          <w:rFonts w:ascii="Times New Roman" w:eastAsia="微軟正黑體" w:hAnsi="Times New Roman" w:cs="Times New Roman"/>
          <w:color w:val="000000" w:themeColor="text1"/>
          <w:szCs w:val="24"/>
        </w:rPr>
        <w:t>2020/12/18~2023/12/17</w:t>
      </w:r>
    </w:p>
    <w:tbl>
      <w:tblPr>
        <w:tblW w:w="10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69"/>
        <w:gridCol w:w="4928"/>
        <w:gridCol w:w="3243"/>
      </w:tblGrid>
      <w:tr w:rsidR="001852AB" w:rsidRPr="001852AB" w:rsidTr="00AB68D9">
        <w:trPr>
          <w:trHeight w:val="360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2478" w:rsidRPr="001852AB" w:rsidRDefault="004C2478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職別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2478" w:rsidRPr="001852AB" w:rsidRDefault="004C2478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2478" w:rsidRPr="001852AB" w:rsidRDefault="004C2478" w:rsidP="001852A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現職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C2478" w:rsidRPr="001852AB" w:rsidRDefault="004C2478" w:rsidP="001852AB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Cs w:val="24"/>
              </w:rPr>
              <w:t>職稱</w:t>
            </w:r>
          </w:p>
        </w:tc>
      </w:tr>
      <w:tr w:rsidR="001852AB" w:rsidRPr="001852AB" w:rsidTr="00AB68D9">
        <w:trPr>
          <w:trHeight w:val="405"/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理事長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AB68D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林如貞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龍華科技大學企業管理系暨碩士班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教授兼副校長</w:t>
            </w:r>
          </w:p>
        </w:tc>
      </w:tr>
      <w:tr w:rsidR="001852AB" w:rsidRPr="001852AB" w:rsidTr="00AB68D9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常務理事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方國定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國立雲林科技大學資訊管理系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教授兼副校長</w:t>
            </w:r>
          </w:p>
        </w:tc>
      </w:tr>
      <w:tr w:rsidR="001852AB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AB68D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陳昭宏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國立雲林科技大學資訊管理系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教授兼管理學院院長</w:t>
            </w:r>
          </w:p>
        </w:tc>
      </w:tr>
      <w:tr w:rsidR="001852AB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AB68D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萬金生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國立高雄餐旅大學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退休教授</w:t>
            </w:r>
          </w:p>
        </w:tc>
      </w:tr>
      <w:tr w:rsidR="001852AB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52AB" w:rsidRPr="001852AB" w:rsidRDefault="001852AB" w:rsidP="00AB68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AB68D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李隆生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</w:t>
            </w: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臺</w:t>
            </w:r>
            <w:proofErr w:type="gramEnd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中科技大學國際貿易與經營系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52AB" w:rsidRPr="001852AB" w:rsidRDefault="001852AB" w:rsidP="001852AB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理　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胡哲生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國立雲林科技大學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退休教授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賴奎魁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朝陽科技大學企業管理系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教授兼副校長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林晋寬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明志科技大學經營管理系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教授兼管理暨設計學院院長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蕭育如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國立虎尾科技大學資訊管理系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耿　</w:t>
            </w: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筠</w:t>
            </w:r>
            <w:proofErr w:type="gramEnd"/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國立台灣科技大學專利研究所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蔡雅芳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中山醫學大學醫療產業科技管理學系暨碩士班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陳玄愷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國立台東專科學校文化創意設計科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助理教授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蘇衍綸</w:t>
            </w:r>
            <w:proofErr w:type="gramEnd"/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國立屏東科技大學餐旅管理系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吳明哲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通霄休閒農場股份有限公司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董事長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施瑞峰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統茂旅館</w:t>
            </w:r>
            <w:proofErr w:type="gramEnd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集團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總經理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常務監事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林澤輝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福倫連鎖</w:t>
            </w:r>
            <w:proofErr w:type="gramEnd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藥局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總經理</w:t>
            </w:r>
          </w:p>
        </w:tc>
      </w:tr>
      <w:tr w:rsidR="003A64A3" w:rsidRPr="001852AB" w:rsidTr="00AB68D9">
        <w:trPr>
          <w:tblCellSpacing w:w="0" w:type="dxa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4A3" w:rsidRPr="001852AB" w:rsidRDefault="003A64A3" w:rsidP="003A64A3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監　事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陳元和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龍華科技大學企業管理系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4A3" w:rsidRPr="001852AB" w:rsidRDefault="003A64A3" w:rsidP="003A64A3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教授兼管理學院院長</w:t>
            </w:r>
          </w:p>
        </w:tc>
      </w:tr>
      <w:tr w:rsidR="00B02001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夏郭賢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國立雲林科技大學前瞻學士學位學程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專案副教授</w:t>
            </w:r>
          </w:p>
        </w:tc>
      </w:tr>
      <w:tr w:rsidR="00B02001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鄭碧月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台南應用科技大學財務金融系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教授</w:t>
            </w:r>
          </w:p>
        </w:tc>
      </w:tr>
      <w:tr w:rsidR="00B02001" w:rsidRPr="001852AB" w:rsidTr="00AB68D9">
        <w:trPr>
          <w:tblCellSpacing w:w="0" w:type="dxa"/>
          <w:jc w:val="center"/>
        </w:trPr>
        <w:tc>
          <w:tcPr>
            <w:tcW w:w="1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proofErr w:type="gramStart"/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湯大緯</w:t>
            </w:r>
            <w:proofErr w:type="gramEnd"/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亞洲大學休閒與遊憩管理學系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副教授</w:t>
            </w:r>
          </w:p>
        </w:tc>
      </w:tr>
      <w:tr w:rsidR="00B02001" w:rsidRPr="001852AB" w:rsidTr="00AB68D9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秘書長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林尚平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國立雲林科技大學企業管理系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001" w:rsidRPr="001852AB" w:rsidRDefault="00B02001" w:rsidP="00B0200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1852AB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>特聘教授</w:t>
            </w:r>
          </w:p>
        </w:tc>
      </w:tr>
      <w:tr w:rsidR="00B02001" w:rsidRPr="001852AB" w:rsidTr="00AB68D9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Cs w:val="24"/>
              </w:rPr>
              <w:t>副秘書長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Cs w:val="24"/>
              </w:rPr>
              <w:t>吳建明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C00EBC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Cs w:val="24"/>
              </w:rPr>
              <w:t>環球科技大學行銷管理系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2001" w:rsidRPr="001852AB" w:rsidRDefault="00B02001" w:rsidP="00B0200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</w:pPr>
            <w:r w:rsidRPr="00C00EBC">
              <w:rPr>
                <w:rFonts w:ascii="Times New Roman" w:eastAsia="微軟正黑體" w:hAnsi="Times New Roman" w:cs="Times New Roman" w:hint="eastAsia"/>
                <w:color w:val="000000" w:themeColor="text1"/>
                <w:kern w:val="0"/>
                <w:szCs w:val="24"/>
              </w:rPr>
              <w:t>副教授兼系主任</w:t>
            </w:r>
          </w:p>
        </w:tc>
      </w:tr>
    </w:tbl>
    <w:p w:rsidR="00FC1B66" w:rsidRPr="001852AB" w:rsidRDefault="00FC1B66" w:rsidP="001852AB">
      <w:pPr>
        <w:snapToGrid w:val="0"/>
        <w:rPr>
          <w:rFonts w:ascii="Times New Roman" w:eastAsia="微軟正黑體" w:hAnsi="Times New Roman" w:cs="Times New Roman"/>
          <w:szCs w:val="24"/>
        </w:rPr>
      </w:pPr>
    </w:p>
    <w:sectPr w:rsidR="00FC1B66" w:rsidRPr="001852AB" w:rsidSect="001852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D3" w:rsidRDefault="00BB3AD3" w:rsidP="00E702AA">
      <w:r>
        <w:separator/>
      </w:r>
    </w:p>
  </w:endnote>
  <w:endnote w:type="continuationSeparator" w:id="0">
    <w:p w:rsidR="00BB3AD3" w:rsidRDefault="00BB3AD3" w:rsidP="00E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D3" w:rsidRDefault="00BB3AD3" w:rsidP="00E702AA">
      <w:r>
        <w:separator/>
      </w:r>
    </w:p>
  </w:footnote>
  <w:footnote w:type="continuationSeparator" w:id="0">
    <w:p w:rsidR="00BB3AD3" w:rsidRDefault="00BB3AD3" w:rsidP="00E7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78"/>
    <w:rsid w:val="001852AB"/>
    <w:rsid w:val="003A64A3"/>
    <w:rsid w:val="00431C02"/>
    <w:rsid w:val="004C2478"/>
    <w:rsid w:val="00874B85"/>
    <w:rsid w:val="009C516E"/>
    <w:rsid w:val="00A81D9A"/>
    <w:rsid w:val="00AB68D9"/>
    <w:rsid w:val="00AD09B2"/>
    <w:rsid w:val="00B02001"/>
    <w:rsid w:val="00BB3AD3"/>
    <w:rsid w:val="00C00EBC"/>
    <w:rsid w:val="00E702AA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B749D"/>
  <w15:chartTrackingRefBased/>
  <w15:docId w15:val="{688722C4-E967-4A74-BD85-92A783E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4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C2478"/>
    <w:rPr>
      <w:b/>
      <w:bCs/>
    </w:rPr>
  </w:style>
  <w:style w:type="paragraph" w:styleId="a4">
    <w:name w:val="header"/>
    <w:basedOn w:val="a"/>
    <w:link w:val="a5"/>
    <w:uiPriority w:val="99"/>
    <w:unhideWhenUsed/>
    <w:rsid w:val="00E7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2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2020-12-22T06:29:00Z</dcterms:created>
  <dcterms:modified xsi:type="dcterms:W3CDTF">2020-12-22T06:47:00Z</dcterms:modified>
</cp:coreProperties>
</file>